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E1D8" w14:textId="2AB0F98F" w:rsidR="00725AA8" w:rsidRPr="00725AA8" w:rsidRDefault="00725AA8" w:rsidP="00725AA8">
      <w:pPr>
        <w:pStyle w:val="Tittel"/>
        <w:rPr>
          <w:sz w:val="52"/>
          <w:szCs w:val="52"/>
        </w:rPr>
      </w:pPr>
      <w:r w:rsidRPr="00725AA8">
        <w:rPr>
          <w:sz w:val="52"/>
          <w:szCs w:val="52"/>
        </w:rPr>
        <w:t>Retningslinjer for behandling av videoopptak</w:t>
      </w:r>
    </w:p>
    <w:p w14:paraId="011101A3" w14:textId="77777777" w:rsidR="00725AA8" w:rsidRDefault="00725AA8"/>
    <w:p w14:paraId="209AA964" w14:textId="36986C82" w:rsidR="00742891" w:rsidRDefault="00A1686D" w:rsidP="00494250">
      <w:pPr>
        <w:rPr>
          <w:u w:val="single"/>
        </w:rPr>
      </w:pPr>
      <w:r w:rsidRPr="00725AA8">
        <w:rPr>
          <w:u w:val="single"/>
        </w:rPr>
        <w:t xml:space="preserve">Alle videoopptak som er gjort av Storhamar Fotball via Spiideo </w:t>
      </w:r>
      <w:r w:rsidR="000C6B26" w:rsidRPr="00725AA8">
        <w:rPr>
          <w:u w:val="single"/>
        </w:rPr>
        <w:t>er underlagt følgende retningslinjer</w:t>
      </w:r>
      <w:r w:rsidR="0075423B">
        <w:rPr>
          <w:u w:val="single"/>
        </w:rPr>
        <w:t>:</w:t>
      </w:r>
    </w:p>
    <w:p w14:paraId="10878EE5" w14:textId="77777777" w:rsidR="00494250" w:rsidRPr="00494250" w:rsidRDefault="00494250" w:rsidP="00494250">
      <w:pPr>
        <w:rPr>
          <w:u w:val="single"/>
        </w:rPr>
      </w:pPr>
    </w:p>
    <w:p w14:paraId="7F2DF3EC" w14:textId="0635177E" w:rsidR="00664E11" w:rsidRDefault="00CB1DA9" w:rsidP="00664E11">
      <w:pPr>
        <w:pStyle w:val="Listeavsnitt"/>
        <w:numPr>
          <w:ilvl w:val="0"/>
          <w:numId w:val="1"/>
        </w:numPr>
        <w:spacing w:line="276" w:lineRule="auto"/>
      </w:pPr>
      <w:r>
        <w:t>Opptak av kamper eller trening hos Storhamar Fotball gjø</w:t>
      </w:r>
      <w:r w:rsidR="00524A38">
        <w:t>res</w:t>
      </w:r>
      <w:r w:rsidR="00921DA2">
        <w:t xml:space="preserve"> kun</w:t>
      </w:r>
      <w:r w:rsidR="00524A38">
        <w:t xml:space="preserve"> med et sportslig hensyn. Bruk av video og stillbilde fra opptak </w:t>
      </w:r>
      <w:r w:rsidR="00C803BF">
        <w:t>kan</w:t>
      </w:r>
      <w:r w:rsidR="00524A38">
        <w:t xml:space="preserve"> brukes til </w:t>
      </w:r>
      <w:r w:rsidR="00A474B0">
        <w:t>individuell spillerutvikling eller taktisk samhandling for lagdel(er) eller hele laget.</w:t>
      </w:r>
    </w:p>
    <w:p w14:paraId="4A9F7EE6" w14:textId="77777777" w:rsidR="00664E11" w:rsidRDefault="00664E11" w:rsidP="00664E11">
      <w:pPr>
        <w:pStyle w:val="Listeavsnitt"/>
        <w:spacing w:line="276" w:lineRule="auto"/>
      </w:pPr>
    </w:p>
    <w:p w14:paraId="0F2AEB01" w14:textId="0F67702F" w:rsidR="00BE538F" w:rsidRDefault="000F5EAB" w:rsidP="00664E11">
      <w:pPr>
        <w:pStyle w:val="Listeavsnitt"/>
        <w:numPr>
          <w:ilvl w:val="0"/>
          <w:numId w:val="1"/>
        </w:numPr>
        <w:spacing w:line="276" w:lineRule="auto"/>
      </w:pPr>
      <w:r>
        <w:t>Trener skal</w:t>
      </w:r>
      <w:r w:rsidR="00E60306">
        <w:t xml:space="preserve"> påse at situasjoner og hendelser som vises ikke kan oppfattes so</w:t>
      </w:r>
      <w:r w:rsidR="000F3E9E">
        <w:t>m mobbing eller uthenging av spillerne som er i</w:t>
      </w:r>
      <w:r w:rsidR="001D2366">
        <w:t xml:space="preserve">nvolvert i det som fremvises. </w:t>
      </w:r>
      <w:r>
        <w:t>Dette gjelder både</w:t>
      </w:r>
      <w:r w:rsidR="00CD5005">
        <w:t xml:space="preserve"> </w:t>
      </w:r>
      <w:r w:rsidR="001E5A7C">
        <w:t xml:space="preserve">i </w:t>
      </w:r>
      <w:r w:rsidR="00CD5005">
        <w:t>en</w:t>
      </w:r>
      <w:r w:rsidR="001E5A7C">
        <w:t>-</w:t>
      </w:r>
      <w:r w:rsidR="00CD5005">
        <w:t>til</w:t>
      </w:r>
      <w:r w:rsidR="001E5A7C">
        <w:t>-</w:t>
      </w:r>
      <w:r w:rsidR="00CD5005">
        <w:t>en</w:t>
      </w:r>
      <w:r w:rsidR="001E5A7C">
        <w:t xml:space="preserve"> veiledning</w:t>
      </w:r>
      <w:r w:rsidR="00CD5005">
        <w:t xml:space="preserve"> </w:t>
      </w:r>
      <w:r w:rsidR="00514E18">
        <w:t xml:space="preserve">og i plenum. </w:t>
      </w:r>
      <w:r w:rsidR="001D2366">
        <w:t>Det er ikke trener som bestemmer hva som er mobbing elle</w:t>
      </w:r>
      <w:r w:rsidR="0075423B">
        <w:t xml:space="preserve">r ikke, det er </w:t>
      </w:r>
      <w:r w:rsidR="007E133D">
        <w:t>hva de</w:t>
      </w:r>
      <w:r w:rsidR="00D3431A">
        <w:t xml:space="preserve"> involverte</w:t>
      </w:r>
      <w:r w:rsidR="006B50F9">
        <w:t xml:space="preserve"> i klippet</w:t>
      </w:r>
      <w:r w:rsidR="007E133D">
        <w:t xml:space="preserve"> oppfatter</w:t>
      </w:r>
      <w:r w:rsidR="0075423B">
        <w:t>.</w:t>
      </w:r>
    </w:p>
    <w:p w14:paraId="3629A30B" w14:textId="77777777" w:rsidR="0075423B" w:rsidRDefault="0075423B" w:rsidP="00664E11">
      <w:pPr>
        <w:pStyle w:val="Listeavsnitt"/>
        <w:spacing w:line="276" w:lineRule="auto"/>
      </w:pPr>
    </w:p>
    <w:p w14:paraId="5E601388" w14:textId="169425CD" w:rsidR="0075423B" w:rsidRDefault="004C7D26" w:rsidP="00664E11">
      <w:pPr>
        <w:pStyle w:val="Listeavsnitt"/>
        <w:numPr>
          <w:ilvl w:val="0"/>
          <w:numId w:val="1"/>
        </w:numPr>
        <w:spacing w:line="276" w:lineRule="auto"/>
      </w:pPr>
      <w:r>
        <w:t xml:space="preserve">Dersom trener ønsker å publisere materiale </w:t>
      </w:r>
      <w:r w:rsidR="00381627">
        <w:t>andre steder enn hva som er oppgitt i samtykkeerklæringen</w:t>
      </w:r>
      <w:r w:rsidR="00B52E97">
        <w:t>, for eksempel eksternt trenerforum,</w:t>
      </w:r>
      <w:r w:rsidR="00381627">
        <w:t xml:space="preserve"> skal samtlige som medvirker i det aktuelle materialet </w:t>
      </w:r>
      <w:r w:rsidR="00F2375D">
        <w:t xml:space="preserve">godkjenne dette skriftlig. Dette inkluderer spillere som kan oppfattes som irrelevante for situasjonen som </w:t>
      </w:r>
      <w:r w:rsidR="00B52E97">
        <w:t>er i fokus, men dukker opp i bilde.</w:t>
      </w:r>
    </w:p>
    <w:p w14:paraId="7DD27C10" w14:textId="77777777" w:rsidR="00B52E97" w:rsidRDefault="00B52E97" w:rsidP="00664E11">
      <w:pPr>
        <w:pStyle w:val="Listeavsnitt"/>
        <w:spacing w:line="276" w:lineRule="auto"/>
      </w:pPr>
    </w:p>
    <w:p w14:paraId="7C0C457B" w14:textId="75D59541" w:rsidR="00B52E97" w:rsidRDefault="00B52E97" w:rsidP="00664E11">
      <w:pPr>
        <w:pStyle w:val="Listeavsnitt"/>
        <w:numPr>
          <w:ilvl w:val="0"/>
          <w:numId w:val="1"/>
        </w:numPr>
        <w:spacing w:line="276" w:lineRule="auto"/>
      </w:pPr>
      <w:r>
        <w:t>All bruk</w:t>
      </w:r>
      <w:r w:rsidR="00242A86">
        <w:t>, publisering og distribusjon</w:t>
      </w:r>
      <w:r>
        <w:t xml:space="preserve"> av opptak </w:t>
      </w:r>
      <w:r w:rsidR="00296489">
        <w:t>som ikke gjøres med sportslig hensyn er strengt forbudt.</w:t>
      </w:r>
    </w:p>
    <w:p w14:paraId="3188E5BD" w14:textId="77777777" w:rsidR="0069777C" w:rsidRDefault="0069777C" w:rsidP="0069777C">
      <w:pPr>
        <w:pStyle w:val="Listeavsnitt"/>
      </w:pPr>
    </w:p>
    <w:p w14:paraId="1DCBE124" w14:textId="129CA17E" w:rsidR="0069777C" w:rsidRDefault="0069777C" w:rsidP="00664E11">
      <w:pPr>
        <w:pStyle w:val="Listeavsnitt"/>
        <w:numPr>
          <w:ilvl w:val="0"/>
          <w:numId w:val="1"/>
        </w:numPr>
        <w:spacing w:line="276" w:lineRule="auto"/>
      </w:pPr>
      <w:r>
        <w:t xml:space="preserve">Dersom en eller flere spiller(e) ønsker et opptak slettet </w:t>
      </w:r>
      <w:r w:rsidR="007A536C">
        <w:t>på bakgrunn av hvordan den eller de blir fremstilt, skal dette slettes.</w:t>
      </w:r>
    </w:p>
    <w:p w14:paraId="0BF83CBE" w14:textId="58D34817" w:rsidR="0003362F" w:rsidRDefault="0003362F"/>
    <w:sectPr w:rsidR="0003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B87"/>
    <w:multiLevelType w:val="hybridMultilevel"/>
    <w:tmpl w:val="CB1EB9D4"/>
    <w:lvl w:ilvl="0" w:tplc="752A4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42"/>
    <w:rsid w:val="0003362F"/>
    <w:rsid w:val="000C6B26"/>
    <w:rsid w:val="000C7B8C"/>
    <w:rsid w:val="000F3E9E"/>
    <w:rsid w:val="000F5EAB"/>
    <w:rsid w:val="00103907"/>
    <w:rsid w:val="001B751A"/>
    <w:rsid w:val="001D2366"/>
    <w:rsid w:val="001E5A7C"/>
    <w:rsid w:val="00242A86"/>
    <w:rsid w:val="00296489"/>
    <w:rsid w:val="002E5084"/>
    <w:rsid w:val="00323493"/>
    <w:rsid w:val="00381627"/>
    <w:rsid w:val="00494250"/>
    <w:rsid w:val="004A7242"/>
    <w:rsid w:val="004C7D26"/>
    <w:rsid w:val="00514E18"/>
    <w:rsid w:val="00524A38"/>
    <w:rsid w:val="00664E11"/>
    <w:rsid w:val="0069777C"/>
    <w:rsid w:val="006B50F9"/>
    <w:rsid w:val="00725AA8"/>
    <w:rsid w:val="00742891"/>
    <w:rsid w:val="0075423B"/>
    <w:rsid w:val="007A536C"/>
    <w:rsid w:val="007E133D"/>
    <w:rsid w:val="00811BB1"/>
    <w:rsid w:val="00832B7A"/>
    <w:rsid w:val="00921DA2"/>
    <w:rsid w:val="00A1686D"/>
    <w:rsid w:val="00A474B0"/>
    <w:rsid w:val="00A87642"/>
    <w:rsid w:val="00A95FE9"/>
    <w:rsid w:val="00B52E97"/>
    <w:rsid w:val="00BE538F"/>
    <w:rsid w:val="00C4406B"/>
    <w:rsid w:val="00C803BF"/>
    <w:rsid w:val="00CB1DA9"/>
    <w:rsid w:val="00CD5005"/>
    <w:rsid w:val="00D3431A"/>
    <w:rsid w:val="00E20FDA"/>
    <w:rsid w:val="00E60306"/>
    <w:rsid w:val="00F20B95"/>
    <w:rsid w:val="00F2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ADBC"/>
  <w15:chartTrackingRefBased/>
  <w15:docId w15:val="{0B7F064F-5AE4-4796-B21B-6AC3A6E6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25A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25A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D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Østebø Mæland</dc:creator>
  <cp:keywords/>
  <dc:description/>
  <cp:lastModifiedBy>Sindre Østebø Mæland</cp:lastModifiedBy>
  <cp:revision>45</cp:revision>
  <dcterms:created xsi:type="dcterms:W3CDTF">2021-05-31T09:26:00Z</dcterms:created>
  <dcterms:modified xsi:type="dcterms:W3CDTF">2021-08-02T10:23:00Z</dcterms:modified>
</cp:coreProperties>
</file>